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26DF" w:rsidRP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926DF">
        <w:rPr>
          <w:rFonts w:ascii="Times New Roman" w:hAnsi="Times New Roman" w:cs="Times New Roman"/>
          <w:sz w:val="24"/>
          <w:szCs w:val="24"/>
        </w:rPr>
        <w:t>Name</w:t>
      </w:r>
    </w:p>
    <w:p w:rsidR="006926DF" w:rsidRP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926DF">
        <w:rPr>
          <w:rFonts w:ascii="Times New Roman" w:hAnsi="Times New Roman" w:cs="Times New Roman"/>
          <w:sz w:val="24"/>
          <w:szCs w:val="24"/>
        </w:rPr>
        <w:t>Institution</w:t>
      </w:r>
    </w:p>
    <w:p w:rsidR="006926DF" w:rsidRP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926DF">
        <w:rPr>
          <w:rFonts w:ascii="Times New Roman" w:hAnsi="Times New Roman" w:cs="Times New Roman"/>
          <w:sz w:val="24"/>
          <w:szCs w:val="24"/>
        </w:rPr>
        <w:t>Course</w:t>
      </w:r>
    </w:p>
    <w:p w:rsidR="006926DF" w:rsidRP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926DF">
        <w:rPr>
          <w:rFonts w:ascii="Times New Roman" w:hAnsi="Times New Roman" w:cs="Times New Roman"/>
          <w:sz w:val="24"/>
          <w:szCs w:val="24"/>
        </w:rPr>
        <w:t>Instructor</w:t>
      </w:r>
    </w:p>
    <w:p w:rsidR="006926DF" w:rsidRPr="006926DF" w:rsidP="006926D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926DF">
        <w:rPr>
          <w:rFonts w:ascii="Times New Roman" w:hAnsi="Times New Roman" w:cs="Times New Roman"/>
          <w:sz w:val="24"/>
          <w:szCs w:val="24"/>
        </w:rPr>
        <w:t>Date</w:t>
      </w:r>
    </w:p>
    <w:p w:rsidR="006926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B4698" w:rsidRPr="00D02B1E" w:rsidP="00D02B1E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Variables, Questions, and Data coding </w:t>
      </w:r>
    </w:p>
    <w:p w:rsidR="00DF63ED" w:rsidRPr="00D02B1E" w:rsidP="00D02B1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2B1E">
        <w:rPr>
          <w:rFonts w:ascii="Times New Roman" w:hAnsi="Times New Roman" w:cs="Times New Roman"/>
          <w:sz w:val="24"/>
          <w:szCs w:val="24"/>
        </w:rPr>
        <w:t xml:space="preserve">Variables in an experiment include the various factors which exist in varying amounts. As you mentioned, </w:t>
      </w:r>
      <w:r w:rsidRPr="00D02B1E" w:rsidR="00A141C7">
        <w:rPr>
          <w:rFonts w:ascii="Times New Roman" w:hAnsi="Times New Roman" w:cs="Times New Roman"/>
          <w:sz w:val="24"/>
          <w:szCs w:val="24"/>
        </w:rPr>
        <w:t xml:space="preserve">variables also include the </w:t>
      </w:r>
      <w:r w:rsidRPr="00D02B1E" w:rsidR="00A13A63">
        <w:rPr>
          <w:rFonts w:ascii="Times New Roman" w:hAnsi="Times New Roman" w:cs="Times New Roman"/>
          <w:sz w:val="24"/>
          <w:szCs w:val="24"/>
        </w:rPr>
        <w:t>characteristics</w:t>
      </w:r>
      <w:r w:rsidRPr="00D02B1E" w:rsidR="00A141C7">
        <w:rPr>
          <w:rFonts w:ascii="Times New Roman" w:hAnsi="Times New Roman" w:cs="Times New Roman"/>
          <w:sz w:val="24"/>
          <w:szCs w:val="24"/>
        </w:rPr>
        <w:t xml:space="preserve"> of any situation. </w:t>
      </w:r>
      <w:r w:rsidRPr="00D02B1E" w:rsidR="00FF27AD">
        <w:rPr>
          <w:rFonts w:ascii="Times New Roman" w:hAnsi="Times New Roman" w:cs="Times New Roman"/>
          <w:sz w:val="24"/>
          <w:szCs w:val="24"/>
        </w:rPr>
        <w:t xml:space="preserve">The </w:t>
      </w:r>
      <w:r w:rsidRPr="00D02B1E" w:rsidR="00A13A63">
        <w:rPr>
          <w:rFonts w:ascii="Times New Roman" w:hAnsi="Times New Roman" w:cs="Times New Roman"/>
          <w:sz w:val="24"/>
          <w:szCs w:val="24"/>
        </w:rPr>
        <w:t>variables</w:t>
      </w:r>
      <w:r w:rsidRPr="00D02B1E" w:rsidR="00FF27AD">
        <w:rPr>
          <w:rFonts w:ascii="Times New Roman" w:hAnsi="Times New Roman" w:cs="Times New Roman"/>
          <w:sz w:val="24"/>
          <w:szCs w:val="24"/>
        </w:rPr>
        <w:t xml:space="preserve"> are always prone to change in the study. </w:t>
      </w:r>
      <w:r w:rsidRPr="00D02B1E" w:rsidR="00A13A63">
        <w:rPr>
          <w:rFonts w:ascii="Times New Roman" w:hAnsi="Times New Roman" w:cs="Times New Roman"/>
          <w:sz w:val="24"/>
          <w:szCs w:val="24"/>
        </w:rPr>
        <w:t xml:space="preserve">Some variables can be independent while others are dependent </w:t>
      </w:r>
      <w:r w:rsidRPr="00D02B1E" w:rsidR="003046DB">
        <w:rPr>
          <w:rFonts w:ascii="Times New Roman" w:hAnsi="Times New Roman" w:cs="Times New Roman"/>
          <w:sz w:val="24"/>
          <w:szCs w:val="24"/>
        </w:rPr>
        <w:t>variables. The results of the study do not influence the independe</w:t>
      </w:r>
      <w:r w:rsidRPr="00D02B1E" w:rsidR="00081D7C">
        <w:rPr>
          <w:rFonts w:ascii="Times New Roman" w:hAnsi="Times New Roman" w:cs="Times New Roman"/>
          <w:sz w:val="24"/>
          <w:szCs w:val="24"/>
        </w:rPr>
        <w:t>nt</w:t>
      </w:r>
      <w:r w:rsidRPr="00D02B1E" w:rsidR="003046DB">
        <w:rPr>
          <w:rFonts w:ascii="Times New Roman" w:hAnsi="Times New Roman" w:cs="Times New Roman"/>
          <w:sz w:val="24"/>
          <w:szCs w:val="24"/>
        </w:rPr>
        <w:t xml:space="preserve"> variable. A change in the independe</w:t>
      </w:r>
      <w:r w:rsidRPr="00D02B1E" w:rsidR="00081D7C">
        <w:rPr>
          <w:rFonts w:ascii="Times New Roman" w:hAnsi="Times New Roman" w:cs="Times New Roman"/>
          <w:sz w:val="24"/>
          <w:szCs w:val="24"/>
        </w:rPr>
        <w:t>nt</w:t>
      </w:r>
      <w:r w:rsidRPr="00D02B1E" w:rsidR="003046DB">
        <w:rPr>
          <w:rFonts w:ascii="Times New Roman" w:hAnsi="Times New Roman" w:cs="Times New Roman"/>
          <w:sz w:val="24"/>
          <w:szCs w:val="24"/>
        </w:rPr>
        <w:t xml:space="preserve"> variable can however influence a change in the dependent variable of the study. </w:t>
      </w:r>
    </w:p>
    <w:p w:rsidR="00263747" w:rsidRPr="00D02B1E" w:rsidP="00D02B1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2B1E">
        <w:rPr>
          <w:rFonts w:ascii="Times New Roman" w:hAnsi="Times New Roman" w:cs="Times New Roman"/>
          <w:sz w:val="24"/>
          <w:szCs w:val="24"/>
        </w:rPr>
        <w:t xml:space="preserve">Research questions are also important in the study. </w:t>
      </w:r>
      <w:r w:rsidRPr="00D02B1E" w:rsidR="00081D7C">
        <w:rPr>
          <w:rFonts w:ascii="Times New Roman" w:hAnsi="Times New Roman" w:cs="Times New Roman"/>
          <w:sz w:val="24"/>
          <w:szCs w:val="24"/>
        </w:rPr>
        <w:t xml:space="preserve">They act as constant reminders to the researcher on the purpose of carrying out the </w:t>
      </w:r>
      <w:r w:rsidRPr="00D02B1E" w:rsidR="0096038A">
        <w:rPr>
          <w:rFonts w:ascii="Times New Roman" w:hAnsi="Times New Roman" w:cs="Times New Roman"/>
          <w:sz w:val="24"/>
          <w:szCs w:val="24"/>
        </w:rPr>
        <w:t>research as</w:t>
      </w:r>
      <w:r w:rsidRPr="00D02B1E" w:rsidR="00081D7C">
        <w:rPr>
          <w:rFonts w:ascii="Times New Roman" w:hAnsi="Times New Roman" w:cs="Times New Roman"/>
          <w:sz w:val="24"/>
          <w:szCs w:val="24"/>
        </w:rPr>
        <w:t xml:space="preserve"> well as the hypothesis the researcher wishes to test.</w:t>
      </w:r>
      <w:r w:rsidRPr="00D02B1E" w:rsidR="000729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Pr="00D02B1E" w:rsidR="000729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Morg</w:t>
      </w:r>
      <w:r w:rsidRPr="00D02B1E" w:rsidR="000729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an, &amp; Harmon, </w:t>
      </w:r>
      <w:r w:rsidRPr="00D02B1E" w:rsidR="000729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</w:t>
      </w:r>
      <w:r w:rsidRPr="00D02B1E" w:rsidR="000729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D02B1E" w:rsidR="00081D7C">
        <w:rPr>
          <w:rFonts w:ascii="Times New Roman" w:hAnsi="Times New Roman" w:cs="Times New Roman"/>
          <w:sz w:val="24"/>
          <w:szCs w:val="24"/>
        </w:rPr>
        <w:t xml:space="preserve"> As you discussed, research questions in a study are always </w:t>
      </w:r>
      <w:r w:rsidRPr="00D02B1E" w:rsidR="0096038A">
        <w:rPr>
          <w:rFonts w:ascii="Times New Roman" w:hAnsi="Times New Roman" w:cs="Times New Roman"/>
          <w:sz w:val="24"/>
          <w:szCs w:val="24"/>
        </w:rPr>
        <w:t xml:space="preserve">important in the selection of a study design as well as guiding the research study. </w:t>
      </w:r>
      <w:r w:rsidRPr="00D02B1E" w:rsidR="00E74CE4">
        <w:rPr>
          <w:rFonts w:ascii="Times New Roman" w:hAnsi="Times New Roman" w:cs="Times New Roman"/>
          <w:sz w:val="24"/>
          <w:szCs w:val="24"/>
        </w:rPr>
        <w:t xml:space="preserve">A researcher can have different types of research questions including </w:t>
      </w:r>
      <w:r w:rsidRPr="00D02B1E" w:rsidR="00DB2637">
        <w:rPr>
          <w:rFonts w:ascii="Times New Roman" w:hAnsi="Times New Roman" w:cs="Times New Roman"/>
          <w:sz w:val="24"/>
          <w:szCs w:val="24"/>
        </w:rPr>
        <w:t>associational</w:t>
      </w:r>
      <w:r w:rsidRPr="00D02B1E" w:rsidR="00E74CE4">
        <w:rPr>
          <w:rFonts w:ascii="Times New Roman" w:hAnsi="Times New Roman" w:cs="Times New Roman"/>
          <w:sz w:val="24"/>
          <w:szCs w:val="24"/>
        </w:rPr>
        <w:t xml:space="preserve">, difference as well as </w:t>
      </w:r>
      <w:r w:rsidRPr="00D02B1E" w:rsidR="00DB2637">
        <w:rPr>
          <w:rFonts w:ascii="Times New Roman" w:hAnsi="Times New Roman" w:cs="Times New Roman"/>
          <w:sz w:val="24"/>
          <w:szCs w:val="24"/>
        </w:rPr>
        <w:t xml:space="preserve">descriptive questions. </w:t>
      </w:r>
      <w:r w:rsidRPr="00D02B1E" w:rsidR="00DB61CC">
        <w:rPr>
          <w:rFonts w:ascii="Times New Roman" w:hAnsi="Times New Roman" w:cs="Times New Roman"/>
          <w:sz w:val="24"/>
          <w:szCs w:val="24"/>
        </w:rPr>
        <w:t xml:space="preserve">Associational </w:t>
      </w:r>
      <w:r w:rsidRPr="00D02B1E" w:rsidR="004535C7">
        <w:rPr>
          <w:rFonts w:ascii="Times New Roman" w:hAnsi="Times New Roman" w:cs="Times New Roman"/>
          <w:sz w:val="24"/>
          <w:szCs w:val="24"/>
        </w:rPr>
        <w:t xml:space="preserve">research questions, as well as </w:t>
      </w:r>
      <w:r w:rsidRPr="00D02B1E" w:rsidR="001A07EE">
        <w:rPr>
          <w:rFonts w:ascii="Times New Roman" w:hAnsi="Times New Roman" w:cs="Times New Roman"/>
          <w:sz w:val="24"/>
          <w:szCs w:val="24"/>
        </w:rPr>
        <w:t xml:space="preserve">different questions, are often preferred in comparing or contracting variables using inferential statistics. </w:t>
      </w:r>
    </w:p>
    <w:p w:rsidR="000E149C" w:rsidRPr="00D02B1E" w:rsidP="00D02B1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2B1E">
        <w:rPr>
          <w:rFonts w:ascii="Times New Roman" w:hAnsi="Times New Roman" w:cs="Times New Roman"/>
          <w:sz w:val="24"/>
          <w:szCs w:val="24"/>
        </w:rPr>
        <w:t>Data coding is a significant part of every study. It includes the proce</w:t>
      </w:r>
      <w:r w:rsidRPr="00D02B1E" w:rsidR="00A33DB6">
        <w:rPr>
          <w:rFonts w:ascii="Times New Roman" w:hAnsi="Times New Roman" w:cs="Times New Roman"/>
          <w:sz w:val="24"/>
          <w:szCs w:val="24"/>
        </w:rPr>
        <w:t xml:space="preserve">ss in which the data </w:t>
      </w:r>
      <w:r w:rsidRPr="00D02B1E" w:rsidR="00F44616">
        <w:rPr>
          <w:rFonts w:ascii="Times New Roman" w:hAnsi="Times New Roman" w:cs="Times New Roman"/>
          <w:sz w:val="24"/>
          <w:szCs w:val="24"/>
        </w:rPr>
        <w:t>collected</w:t>
      </w:r>
      <w:r w:rsidRPr="00D02B1E" w:rsidR="00A33DB6">
        <w:rPr>
          <w:rFonts w:ascii="Times New Roman" w:hAnsi="Times New Roman" w:cs="Times New Roman"/>
          <w:sz w:val="24"/>
          <w:szCs w:val="24"/>
        </w:rPr>
        <w:t xml:space="preserve"> in a study is </w:t>
      </w:r>
      <w:r w:rsidRPr="00D02B1E" w:rsidR="00F44616">
        <w:rPr>
          <w:rFonts w:ascii="Times New Roman" w:hAnsi="Times New Roman" w:cs="Times New Roman"/>
          <w:sz w:val="24"/>
          <w:szCs w:val="24"/>
        </w:rPr>
        <w:t>transformed</w:t>
      </w:r>
      <w:r w:rsidRPr="00D02B1E" w:rsidR="00A33DB6">
        <w:rPr>
          <w:rFonts w:ascii="Times New Roman" w:hAnsi="Times New Roman" w:cs="Times New Roman"/>
          <w:sz w:val="24"/>
          <w:szCs w:val="24"/>
        </w:rPr>
        <w:t xml:space="preserve"> into more meaningful forms</w:t>
      </w:r>
      <w:r w:rsidRPr="00D02B1E" w:rsidR="00BE54B2">
        <w:rPr>
          <w:rFonts w:ascii="Times New Roman" w:hAnsi="Times New Roman" w:cs="Times New Roman"/>
          <w:sz w:val="24"/>
          <w:szCs w:val="24"/>
        </w:rPr>
        <w:t xml:space="preserve"> (</w:t>
      </w:r>
      <w:r w:rsidRPr="00D02B1E" w:rsidR="00BE54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Stuckey, </w:t>
      </w:r>
      <w:r w:rsidRPr="00D02B1E" w:rsidR="00BE54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</w:t>
      </w:r>
      <w:r w:rsidRPr="00D02B1E" w:rsidR="00A33DB6">
        <w:rPr>
          <w:rFonts w:ascii="Times New Roman" w:hAnsi="Times New Roman" w:cs="Times New Roman"/>
          <w:sz w:val="24"/>
          <w:szCs w:val="24"/>
        </w:rPr>
        <w:t>.</w:t>
      </w:r>
      <w:r w:rsidRPr="00D02B1E" w:rsidR="003942D8">
        <w:rPr>
          <w:rFonts w:ascii="Times New Roman" w:hAnsi="Times New Roman" w:cs="Times New Roman"/>
          <w:sz w:val="24"/>
          <w:szCs w:val="24"/>
        </w:rPr>
        <w:t xml:space="preserve"> Data collected in a study may not always be useful. </w:t>
      </w:r>
      <w:r w:rsidRPr="00D02B1E" w:rsidR="00F44616">
        <w:rPr>
          <w:rFonts w:ascii="Times New Roman" w:hAnsi="Times New Roman" w:cs="Times New Roman"/>
          <w:sz w:val="24"/>
          <w:szCs w:val="24"/>
        </w:rPr>
        <w:t xml:space="preserve">As you mentioned, errors in data should always be identified and removed before the data is used in drawing any conclusion. </w:t>
      </w:r>
      <w:r w:rsidRPr="00D02B1E" w:rsidR="0026623E">
        <w:rPr>
          <w:rFonts w:ascii="Times New Roman" w:hAnsi="Times New Roman" w:cs="Times New Roman"/>
          <w:sz w:val="24"/>
          <w:szCs w:val="24"/>
        </w:rPr>
        <w:t>I agree with you that t</w:t>
      </w:r>
      <w:r w:rsidRPr="00D02B1E" w:rsidR="00214B38">
        <w:rPr>
          <w:rFonts w:ascii="Times New Roman" w:hAnsi="Times New Roman" w:cs="Times New Roman"/>
          <w:sz w:val="24"/>
          <w:szCs w:val="24"/>
        </w:rPr>
        <w:t xml:space="preserve">his is a great way of increasing data reliability and accuracy in the study. </w:t>
      </w:r>
      <w:r w:rsidRPr="00D02B1E" w:rsidR="00CB7F8C">
        <w:rPr>
          <w:rFonts w:ascii="Times New Roman" w:hAnsi="Times New Roman" w:cs="Times New Roman"/>
          <w:sz w:val="24"/>
          <w:szCs w:val="24"/>
        </w:rPr>
        <w:t xml:space="preserve">Data entry is also a significant process in data coding. </w:t>
      </w:r>
      <w:r w:rsidRPr="00D02B1E" w:rsidR="0026623E">
        <w:rPr>
          <w:rFonts w:ascii="Times New Roman" w:hAnsi="Times New Roman" w:cs="Times New Roman"/>
          <w:sz w:val="24"/>
          <w:szCs w:val="24"/>
        </w:rPr>
        <w:t>Errors</w:t>
      </w:r>
      <w:r w:rsidRPr="00D02B1E" w:rsidR="00CB7F8C">
        <w:rPr>
          <w:rFonts w:ascii="Times New Roman" w:hAnsi="Times New Roman" w:cs="Times New Roman"/>
          <w:sz w:val="24"/>
          <w:szCs w:val="24"/>
        </w:rPr>
        <w:t xml:space="preserve"> in the </w:t>
      </w:r>
      <w:r w:rsidRPr="00D02B1E" w:rsidR="0026623E">
        <w:rPr>
          <w:rFonts w:ascii="Times New Roman" w:hAnsi="Times New Roman" w:cs="Times New Roman"/>
          <w:sz w:val="24"/>
          <w:szCs w:val="24"/>
        </w:rPr>
        <w:t>entry</w:t>
      </w:r>
      <w:r w:rsidRPr="00D02B1E" w:rsidR="00CB7F8C">
        <w:rPr>
          <w:rFonts w:ascii="Times New Roman" w:hAnsi="Times New Roman" w:cs="Times New Roman"/>
          <w:sz w:val="24"/>
          <w:szCs w:val="24"/>
        </w:rPr>
        <w:t xml:space="preserve"> of data should be cross-examined to ensure the entered data is a duplicate of the original. </w:t>
      </w:r>
    </w:p>
    <w:p w:rsidR="00D02B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187C" w:rsidRPr="00D02B1E" w:rsidP="00D02B1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B1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02B1E" w:rsidRPr="00D02B1E" w:rsidP="00D02B1E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D02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Morg</w:t>
      </w:r>
      <w:r w:rsidRPr="00D02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an, G. A., &amp; Harmon, R. J. (2019</w:t>
      </w:r>
      <w:r w:rsidRPr="00D02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Research questions and hypotheses. </w:t>
      </w:r>
      <w:r w:rsidRPr="00D02B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American Academy of Child &amp; Adolescent Psychiatry</w:t>
      </w:r>
      <w:r w:rsidRPr="00D02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2B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</w:t>
      </w:r>
      <w:r w:rsidRPr="00D02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261-263.</w:t>
      </w:r>
    </w:p>
    <w:p w:rsidR="00D02B1E" w:rsidRPr="00D02B1E" w:rsidP="00D02B1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02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Stuckey, H. L. (2017</w:t>
      </w:r>
      <w:r w:rsidRPr="00D02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The second step in data analysis: Coding qualitative research data. </w:t>
      </w:r>
      <w:r w:rsidRPr="00D02B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Social Health and Diabetes</w:t>
      </w:r>
      <w:r w:rsidRPr="00D02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02B1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D02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(01), 007-010.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A1"/>
    <w:rsid w:val="00072947"/>
    <w:rsid w:val="00081D7C"/>
    <w:rsid w:val="000E149C"/>
    <w:rsid w:val="00160485"/>
    <w:rsid w:val="001A07EE"/>
    <w:rsid w:val="00214B38"/>
    <w:rsid w:val="00263747"/>
    <w:rsid w:val="0026623E"/>
    <w:rsid w:val="003046DB"/>
    <w:rsid w:val="003942D8"/>
    <w:rsid w:val="004535C7"/>
    <w:rsid w:val="006926DF"/>
    <w:rsid w:val="007A187C"/>
    <w:rsid w:val="0096038A"/>
    <w:rsid w:val="00A13A63"/>
    <w:rsid w:val="00A141C7"/>
    <w:rsid w:val="00A33DB6"/>
    <w:rsid w:val="00BB4698"/>
    <w:rsid w:val="00BE54B2"/>
    <w:rsid w:val="00CB7F8C"/>
    <w:rsid w:val="00D02B1E"/>
    <w:rsid w:val="00DB2637"/>
    <w:rsid w:val="00DB61CC"/>
    <w:rsid w:val="00DF63ED"/>
    <w:rsid w:val="00E00CFD"/>
    <w:rsid w:val="00E229A1"/>
    <w:rsid w:val="00E74CE4"/>
    <w:rsid w:val="00F44616"/>
    <w:rsid w:val="00F958F5"/>
    <w:rsid w:val="00FE7984"/>
    <w:rsid w:val="00FF27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A13004"/>
  <w15:chartTrackingRefBased/>
  <w15:docId w15:val="{B7E2AECB-B701-4E6B-90D6-476F6F8D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28</cp:revision>
  <dcterms:created xsi:type="dcterms:W3CDTF">2021-07-08T23:31:00Z</dcterms:created>
  <dcterms:modified xsi:type="dcterms:W3CDTF">2021-07-09T00:08:00Z</dcterms:modified>
</cp:coreProperties>
</file>